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03D7" w14:textId="5C0481BE" w:rsidR="00674DC1" w:rsidRDefault="00674DC1" w:rsidP="00674DC1">
      <w:pPr>
        <w:spacing w:after="200" w:line="276" w:lineRule="auto"/>
      </w:pPr>
      <w:r>
        <w:rPr>
          <w:rFonts w:ascii="Times New Roman" w:hAnsi="Times New Roman"/>
          <w:b/>
          <w:sz w:val="32"/>
        </w:rPr>
        <w:t>Kallelse till årsmöte Södra Koloniföreningen 2025</w:t>
      </w:r>
    </w:p>
    <w:p w14:paraId="2374037B" w14:textId="212DEAF6" w:rsidR="00674DC1" w:rsidRDefault="00674DC1" w:rsidP="00674DC1">
      <w:pPr>
        <w:spacing w:after="20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Tid/plats: </w:t>
      </w:r>
      <w:proofErr w:type="gramStart"/>
      <w:r>
        <w:rPr>
          <w:rFonts w:ascii="Times New Roman" w:hAnsi="Times New Roman"/>
          <w:b/>
          <w:sz w:val="32"/>
        </w:rPr>
        <w:t>Söndag</w:t>
      </w:r>
      <w:proofErr w:type="gramEnd"/>
      <w:r>
        <w:rPr>
          <w:rFonts w:ascii="Times New Roman" w:hAnsi="Times New Roman"/>
          <w:b/>
          <w:sz w:val="32"/>
        </w:rPr>
        <w:t xml:space="preserve"> 18 maj, </w:t>
      </w:r>
      <w:proofErr w:type="gramStart"/>
      <w:r>
        <w:rPr>
          <w:rFonts w:ascii="Times New Roman" w:hAnsi="Times New Roman"/>
          <w:b/>
          <w:sz w:val="32"/>
        </w:rPr>
        <w:t>15.00  Festplatsen</w:t>
      </w:r>
      <w:proofErr w:type="gramEnd"/>
      <w:r>
        <w:rPr>
          <w:rFonts w:ascii="Times New Roman" w:hAnsi="Times New Roman"/>
          <w:b/>
          <w:sz w:val="32"/>
        </w:rPr>
        <w:t>, Ladan</w:t>
      </w:r>
    </w:p>
    <w:p w14:paraId="34B65E41" w14:textId="77777777" w:rsidR="00674DC1" w:rsidRDefault="00674DC1" w:rsidP="00674DC1">
      <w:pPr>
        <w:spacing w:after="200" w:line="276" w:lineRule="auto"/>
      </w:pPr>
      <w:r>
        <w:rPr>
          <w:rFonts w:ascii="Times New Roman" w:hAnsi="Times New Roman"/>
          <w:b/>
          <w:sz w:val="24"/>
          <w:szCs w:val="24"/>
        </w:rPr>
        <w:t>Mötet inleds med parentation</w:t>
      </w:r>
    </w:p>
    <w:p w14:paraId="534AA28D" w14:textId="77777777" w:rsidR="00674DC1" w:rsidRDefault="00674DC1" w:rsidP="00674DC1">
      <w:pPr>
        <w:spacing w:after="200" w:line="276" w:lineRule="auto"/>
      </w:pPr>
      <w:r>
        <w:rPr>
          <w:rFonts w:ascii="Times New Roman" w:hAnsi="Times New Roman"/>
          <w:b/>
          <w:sz w:val="32"/>
        </w:rPr>
        <w:t>Dagordning</w:t>
      </w:r>
    </w:p>
    <w:p w14:paraId="714AEB3D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Mötets öppnande</w:t>
      </w:r>
    </w:p>
    <w:p w14:paraId="622F7234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Fastställande av röstlängd och dagordning</w:t>
      </w:r>
    </w:p>
    <w:p w14:paraId="513D1639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Fråga om kallelse skett i behörig ordning</w:t>
      </w:r>
    </w:p>
    <w:p w14:paraId="2F8A60AD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 av ordförande till mötet</w:t>
      </w:r>
    </w:p>
    <w:p w14:paraId="6AAB89C3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 av protokollförare</w:t>
      </w:r>
    </w:p>
    <w:p w14:paraId="51D0F187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 av 2 justerare tillika rösträknare</w:t>
      </w:r>
    </w:p>
    <w:p w14:paraId="57CEB344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Styrelsens verksamhetsberättelse </w:t>
      </w:r>
    </w:p>
    <w:p w14:paraId="2FC00EC5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Ekonomisk redovisning och fastställande av balansräkning </w:t>
      </w:r>
    </w:p>
    <w:p w14:paraId="760377F3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Revisorernas berättelse </w:t>
      </w:r>
    </w:p>
    <w:p w14:paraId="7E1DA40D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Fråga om ansvarsfrihet för styrelsen</w:t>
      </w:r>
    </w:p>
    <w:p w14:paraId="522B93D0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Behandling av motioner</w:t>
      </w:r>
    </w:p>
    <w:p w14:paraId="6CD26D99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Behandling av förslag </w:t>
      </w:r>
    </w:p>
    <w:p w14:paraId="5FC37B05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Beslut om ersättning till styrelsen, revisorer m.fl.</w:t>
      </w:r>
    </w:p>
    <w:p w14:paraId="69535325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Fastställande av års-och arrendeavgifter, inträdes- och dröjsmålsavgifter</w:t>
      </w:r>
    </w:p>
    <w:p w14:paraId="3CA99499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Beslut om budget</w:t>
      </w:r>
    </w:p>
    <w:p w14:paraId="50B68979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Val av styrelseledamöter och suppleanter:</w:t>
      </w:r>
    </w:p>
    <w:p w14:paraId="05C4C346" w14:textId="01AC8C88" w:rsidR="00674DC1" w:rsidRDefault="00674DC1" w:rsidP="00674DC1">
      <w:pPr>
        <w:pStyle w:val="Liststycke"/>
        <w:numPr>
          <w:ilvl w:val="0"/>
          <w:numId w:val="2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Ordförande 2 år b) två ledamöter 2 år, c) tre suppleanter 1 år</w:t>
      </w:r>
    </w:p>
    <w:p w14:paraId="6883FF83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Val av revisorer och revisorssuppleant: </w:t>
      </w:r>
    </w:p>
    <w:p w14:paraId="2AEE2F70" w14:textId="77777777" w:rsidR="00674DC1" w:rsidRDefault="00674DC1" w:rsidP="00674DC1">
      <w:pPr>
        <w:spacing w:after="20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en revisor 2 år, b) en </w:t>
      </w:r>
      <w:proofErr w:type="spellStart"/>
      <w:r>
        <w:rPr>
          <w:rFonts w:ascii="Times New Roman" w:hAnsi="Times New Roman"/>
          <w:sz w:val="28"/>
          <w:szCs w:val="28"/>
        </w:rPr>
        <w:t>revisorsuppleant</w:t>
      </w:r>
      <w:proofErr w:type="spellEnd"/>
      <w:r>
        <w:rPr>
          <w:rFonts w:ascii="Times New Roman" w:hAnsi="Times New Roman"/>
          <w:sz w:val="28"/>
          <w:szCs w:val="28"/>
        </w:rPr>
        <w:t xml:space="preserve"> 1år  </w:t>
      </w:r>
    </w:p>
    <w:p w14:paraId="0E9EB647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 av valberedning: val av fyra ledamöter, varav en sammankallande 1 år </w:t>
      </w:r>
    </w:p>
    <w:p w14:paraId="79C38C6B" w14:textId="77777777" w:rsidR="00674DC1" w:rsidRPr="000B53AB" w:rsidRDefault="00674DC1" w:rsidP="00674DC1">
      <w:pPr>
        <w:pStyle w:val="Liststycke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0B5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Val av ombud</w:t>
      </w:r>
      <w:r w:rsidRPr="000B53AB">
        <w:rPr>
          <w:rFonts w:ascii="Times New Roman" w:hAnsi="Times New Roman"/>
          <w:sz w:val="28"/>
          <w:szCs w:val="28"/>
        </w:rPr>
        <w:t xml:space="preserve"> till Koloniförbundets regionmöte</w:t>
      </w:r>
      <w:r>
        <w:rPr>
          <w:rFonts w:ascii="Times New Roman" w:hAnsi="Times New Roman"/>
          <w:sz w:val="28"/>
          <w:szCs w:val="28"/>
        </w:rPr>
        <w:t>, två ombud</w:t>
      </w:r>
      <w:r w:rsidRPr="000B53AB">
        <w:rPr>
          <w:rFonts w:ascii="Times New Roman" w:hAnsi="Times New Roman"/>
          <w:sz w:val="28"/>
          <w:szCs w:val="28"/>
        </w:rPr>
        <w:t xml:space="preserve">  </w:t>
      </w:r>
    </w:p>
    <w:p w14:paraId="5DEEE1C6" w14:textId="77777777" w:rsidR="00674DC1" w:rsidRDefault="00674DC1" w:rsidP="00674DC1">
      <w:pPr>
        <w:pStyle w:val="Liststycke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Mötets avslutning</w:t>
      </w:r>
    </w:p>
    <w:p w14:paraId="30586157" w14:textId="77777777" w:rsidR="00674DC1" w:rsidRDefault="00674DC1" w:rsidP="00674DC1">
      <w:pPr>
        <w:rPr>
          <w:sz w:val="28"/>
          <w:szCs w:val="28"/>
        </w:rPr>
      </w:pPr>
    </w:p>
    <w:p w14:paraId="499B1C79" w14:textId="77777777" w:rsidR="00674DC1" w:rsidRDefault="00674DC1" w:rsidP="00674DC1">
      <w:pPr>
        <w:rPr>
          <w:sz w:val="28"/>
          <w:szCs w:val="28"/>
        </w:rPr>
      </w:pPr>
    </w:p>
    <w:p w14:paraId="5EA02DF0" w14:textId="77777777" w:rsidR="00674DC1" w:rsidRDefault="00674DC1" w:rsidP="00674DC1"/>
    <w:sectPr w:rsidR="00674DC1" w:rsidSect="00674DC1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E7F"/>
    <w:multiLevelType w:val="multilevel"/>
    <w:tmpl w:val="30E67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3C99"/>
    <w:multiLevelType w:val="multilevel"/>
    <w:tmpl w:val="036A7AB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82188061">
    <w:abstractNumId w:val="0"/>
  </w:num>
  <w:num w:numId="2" w16cid:durableId="175461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C1"/>
    <w:rsid w:val="00056B1F"/>
    <w:rsid w:val="000D0DE6"/>
    <w:rsid w:val="00115214"/>
    <w:rsid w:val="001B07BB"/>
    <w:rsid w:val="001F4089"/>
    <w:rsid w:val="005A40B5"/>
    <w:rsid w:val="00674DC1"/>
    <w:rsid w:val="00852366"/>
    <w:rsid w:val="0085559D"/>
    <w:rsid w:val="00E24C4F"/>
    <w:rsid w:val="00E5690B"/>
    <w:rsid w:val="00F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A764"/>
  <w15:chartTrackingRefBased/>
  <w15:docId w15:val="{E7DB7E07-1E0E-4CFA-B327-4380CA64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C1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74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4DC1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4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4DC1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4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4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4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4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4DC1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4DC1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4DC1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4DC1"/>
    <w:rPr>
      <w:rFonts w:eastAsiaTheme="majorEastAsia" w:cstheme="majorBidi"/>
      <w:i/>
      <w:iCs/>
      <w:color w:val="B3186D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4DC1"/>
    <w:rPr>
      <w:rFonts w:eastAsiaTheme="majorEastAsia" w:cstheme="majorBidi"/>
      <w:color w:val="B3186D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4DC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4DC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4DC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4DC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4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4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4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4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4DC1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674DC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4DC1"/>
    <w:rPr>
      <w:i/>
      <w:iCs/>
      <w:color w:val="B3186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4DC1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4DC1"/>
    <w:rPr>
      <w:i/>
      <w:iCs/>
      <w:color w:val="B3186D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4DC1"/>
    <w:rPr>
      <w:b/>
      <w:bCs/>
      <w:smallCaps/>
      <w:color w:val="B3186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Röd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Lindholm, Jenny</dc:creator>
  <cp:keywords/>
  <dc:description/>
  <cp:lastModifiedBy>Hemgren, Susanne</cp:lastModifiedBy>
  <cp:revision>2</cp:revision>
  <cp:lastPrinted>2025-04-28T15:18:00Z</cp:lastPrinted>
  <dcterms:created xsi:type="dcterms:W3CDTF">2025-05-04T10:15:00Z</dcterms:created>
  <dcterms:modified xsi:type="dcterms:W3CDTF">2025-05-04T10:15:00Z</dcterms:modified>
</cp:coreProperties>
</file>